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F7" w:rsidRDefault="008C09F7" w:rsidP="008C09F7">
      <w:pPr>
        <w:pStyle w:val="Header"/>
        <w:jc w:val="right"/>
      </w:pPr>
      <w:r>
        <w:t xml:space="preserve">Risk-Based </w:t>
      </w:r>
      <w:proofErr w:type="gramStart"/>
      <w:r>
        <w:t>internal</w:t>
      </w:r>
      <w:proofErr w:type="gramEnd"/>
      <w:r>
        <w:t xml:space="preserve"> Audit Manual</w:t>
      </w:r>
    </w:p>
    <w:p w:rsidR="008C09F7" w:rsidRDefault="008C09F7" w:rsidP="008C09F7">
      <w:pPr>
        <w:ind w:left="3700" w:right="3784" w:firstLine="620"/>
        <w:jc w:val="center"/>
        <w:rPr>
          <w:b/>
          <w:sz w:val="26"/>
        </w:rPr>
      </w:pPr>
    </w:p>
    <w:p w:rsidR="008C09F7" w:rsidRDefault="008C09F7" w:rsidP="008C09F7">
      <w:pPr>
        <w:ind w:left="3700" w:right="3784" w:firstLine="620"/>
        <w:jc w:val="center"/>
        <w:rPr>
          <w:b/>
          <w:sz w:val="26"/>
        </w:rPr>
      </w:pPr>
      <w:r w:rsidRPr="00BF3983">
        <w:rPr>
          <w:b/>
          <w:sz w:val="26"/>
        </w:rPr>
        <w:t>Name of MDA: ……………</w:t>
      </w:r>
      <w:proofErr w:type="gramStart"/>
      <w:r w:rsidRPr="00BF3983">
        <w:rPr>
          <w:b/>
          <w:sz w:val="26"/>
        </w:rPr>
        <w:t>…..</w:t>
      </w:r>
      <w:proofErr w:type="gramEnd"/>
      <w:r w:rsidRPr="00BF3983">
        <w:rPr>
          <w:b/>
          <w:sz w:val="26"/>
        </w:rPr>
        <w:t xml:space="preserve"> </w:t>
      </w:r>
    </w:p>
    <w:p w:rsidR="008C09F7" w:rsidRPr="00CB2352" w:rsidRDefault="008C09F7" w:rsidP="008C09F7">
      <w:pPr>
        <w:jc w:val="center"/>
        <w:rPr>
          <w:b/>
          <w:spacing w:val="-64"/>
          <w:sz w:val="24"/>
          <w:szCs w:val="24"/>
        </w:rPr>
      </w:pPr>
      <w:r w:rsidRPr="00CB2352">
        <w:rPr>
          <w:b/>
          <w:sz w:val="24"/>
          <w:szCs w:val="24"/>
        </w:rPr>
        <w:t>Internal</w:t>
      </w:r>
      <w:r w:rsidRPr="00CB2352">
        <w:rPr>
          <w:b/>
          <w:spacing w:val="-8"/>
          <w:sz w:val="24"/>
          <w:szCs w:val="24"/>
        </w:rPr>
        <w:t xml:space="preserve"> </w:t>
      </w:r>
      <w:r w:rsidRPr="00CB2352">
        <w:rPr>
          <w:b/>
          <w:sz w:val="24"/>
          <w:szCs w:val="24"/>
        </w:rPr>
        <w:t>Audit</w:t>
      </w:r>
      <w:r w:rsidRPr="00CB2352">
        <w:rPr>
          <w:b/>
          <w:spacing w:val="-9"/>
          <w:sz w:val="24"/>
          <w:szCs w:val="24"/>
        </w:rPr>
        <w:t xml:space="preserve"> Unit</w:t>
      </w:r>
    </w:p>
    <w:p w:rsidR="008C09F7" w:rsidRPr="00CB2352" w:rsidRDefault="008C09F7" w:rsidP="008C09F7">
      <w:pPr>
        <w:pStyle w:val="Heading2"/>
        <w:ind w:left="5676" w:firstLine="84"/>
      </w:pPr>
      <w:bookmarkStart w:id="0" w:name="_Toc129256779"/>
      <w:r w:rsidRPr="00CB2352">
        <w:t>Form 24: Current File</w:t>
      </w:r>
      <w:bookmarkEnd w:id="0"/>
    </w:p>
    <w:p w:rsidR="008C09F7" w:rsidRPr="00DC339C" w:rsidRDefault="008C09F7" w:rsidP="008C09F7">
      <w:pPr>
        <w:rPr>
          <w:b/>
          <w:bCs/>
          <w:sz w:val="24"/>
          <w:szCs w:val="24"/>
        </w:rPr>
      </w:pPr>
      <w:r w:rsidRPr="00CB2352">
        <w:rPr>
          <w:b/>
          <w:sz w:val="24"/>
          <w:szCs w:val="24"/>
        </w:rPr>
        <w:t xml:space="preserve">      </w:t>
      </w:r>
      <w:r w:rsidRPr="00DC339C">
        <w:rPr>
          <w:b/>
          <w:bCs/>
        </w:rPr>
        <w:t xml:space="preserve">Name of the </w:t>
      </w:r>
      <w:r>
        <w:rPr>
          <w:b/>
          <w:bCs/>
        </w:rPr>
        <w:t>O</w:t>
      </w:r>
      <w:r w:rsidRPr="00DC339C">
        <w:rPr>
          <w:b/>
          <w:bCs/>
          <w:sz w:val="24"/>
          <w:szCs w:val="24"/>
        </w:rPr>
        <w:t xml:space="preserve">ffice/Project: </w:t>
      </w:r>
    </w:p>
    <w:p w:rsidR="008C09F7" w:rsidRPr="00CB2352" w:rsidRDefault="008C09F7" w:rsidP="008C09F7">
      <w:pPr>
        <w:spacing w:before="37"/>
        <w:ind w:left="106" w:right="14050"/>
        <w:rPr>
          <w:bCs/>
          <w:sz w:val="24"/>
          <w:szCs w:val="24"/>
        </w:rPr>
      </w:pPr>
    </w:p>
    <w:p w:rsidR="008C09F7" w:rsidRPr="00CB2352" w:rsidRDefault="008C09F7" w:rsidP="008C09F7">
      <w:pPr>
        <w:spacing w:before="37"/>
        <w:ind w:left="106" w:right="14050"/>
        <w:rPr>
          <w:sz w:val="24"/>
          <w:szCs w:val="24"/>
        </w:rPr>
      </w:pPr>
      <w:r w:rsidRPr="00CB2352">
        <w:rPr>
          <w:spacing w:val="-53"/>
          <w:sz w:val="24"/>
          <w:szCs w:val="24"/>
        </w:rPr>
        <w:t xml:space="preserve"> </w:t>
      </w:r>
    </w:p>
    <w:tbl>
      <w:tblPr>
        <w:tblW w:w="4805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"/>
        <w:gridCol w:w="8621"/>
        <w:gridCol w:w="1286"/>
        <w:gridCol w:w="558"/>
        <w:gridCol w:w="479"/>
        <w:gridCol w:w="487"/>
      </w:tblGrid>
      <w:tr w:rsidR="008C09F7" w:rsidRPr="00CB2352" w:rsidTr="00E25783">
        <w:trPr>
          <w:trHeight w:val="506"/>
          <w:tblHeader/>
        </w:trPr>
        <w:tc>
          <w:tcPr>
            <w:tcW w:w="378" w:type="pct"/>
            <w:shd w:val="clear" w:color="auto" w:fill="F2F2F2" w:themeFill="background1" w:themeFillShade="F2"/>
          </w:tcPr>
          <w:p w:rsidR="008C09F7" w:rsidRPr="00CB2352" w:rsidRDefault="008C09F7" w:rsidP="00E25783">
            <w:pPr>
              <w:pStyle w:val="TableParagraph"/>
              <w:spacing w:before="120"/>
              <w:ind w:left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16" w:type="pct"/>
            <w:shd w:val="clear" w:color="auto" w:fill="F2F2F2" w:themeFill="background1" w:themeFillShade="F2"/>
          </w:tcPr>
          <w:p w:rsidR="008C09F7" w:rsidRPr="00CB2352" w:rsidRDefault="008C09F7" w:rsidP="00E25783">
            <w:pPr>
              <w:pStyle w:val="TableParagraph"/>
              <w:spacing w:before="120"/>
              <w:ind w:right="524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Documents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8C09F7" w:rsidRPr="00CB2352" w:rsidRDefault="008C09F7" w:rsidP="00E25783">
            <w:pPr>
              <w:pStyle w:val="TableParagraph"/>
              <w:spacing w:line="252" w:lineRule="exact"/>
              <w:ind w:left="177" w:right="159"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Number of</w:t>
            </w:r>
            <w:r w:rsidRPr="00CB235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pages</w:t>
            </w:r>
          </w:p>
        </w:tc>
        <w:tc>
          <w:tcPr>
            <w:tcW w:w="569" w:type="pct"/>
            <w:gridSpan w:val="3"/>
            <w:shd w:val="clear" w:color="auto" w:fill="F2F2F2" w:themeFill="background1" w:themeFillShade="F2"/>
          </w:tcPr>
          <w:p w:rsidR="008C09F7" w:rsidRPr="00CB2352" w:rsidRDefault="008C09F7" w:rsidP="00E25783">
            <w:pPr>
              <w:pStyle w:val="TableParagraph"/>
              <w:spacing w:line="252" w:lineRule="exact"/>
              <w:ind w:left="290" w:right="261" w:firstLine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Cross</w:t>
            </w:r>
            <w:r w:rsidRPr="00CB235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8C09F7" w:rsidRPr="00CB2352" w:rsidTr="00E25783">
        <w:trPr>
          <w:trHeight w:val="43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5522" w:right="55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CB23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Engagement</w:t>
            </w:r>
            <w:r w:rsidRPr="00CB235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l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 xml:space="preserve">etter 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Annual internal audit plan (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Form 11)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29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Form 12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CB23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b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usiness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rocesses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23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CB235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b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usiness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rocesses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completed (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Form 13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27"/>
        </w:trPr>
        <w:tc>
          <w:tcPr>
            <w:tcW w:w="378" w:type="pct"/>
            <w:tcBorders>
              <w:top w:val="single" w:sz="6" w:space="0" w:color="000000"/>
            </w:tcBorders>
            <w:vAlign w:val="center"/>
          </w:tcPr>
          <w:p w:rsidR="008C09F7" w:rsidRPr="00CB2352" w:rsidRDefault="008C09F7" w:rsidP="00E25783">
            <w:pPr>
              <w:pStyle w:val="TableParagraph"/>
              <w:spacing w:line="208" w:lineRule="exact"/>
              <w:ind w:left="38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6" w:type="pct"/>
            <w:tcBorders>
              <w:top w:val="single" w:sz="6" w:space="0" w:color="000000"/>
            </w:tcBorders>
            <w:vAlign w:val="center"/>
          </w:tcPr>
          <w:p w:rsidR="008C09F7" w:rsidRPr="00CB2352" w:rsidRDefault="008C09F7" w:rsidP="00E25783">
            <w:pPr>
              <w:pStyle w:val="TableParagraph"/>
              <w:spacing w:line="2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Inherent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 w:rsidRPr="00CB23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000000"/>
            </w:tcBorders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6" w:space="0" w:color="000000"/>
            </w:tcBorders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6" w:space="0" w:color="000000"/>
            </w:tcBorders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top w:val="single" w:sz="6" w:space="0" w:color="000000"/>
            </w:tcBorders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Inherent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 w:rsidRPr="00CB23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m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atrix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Inherent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 w:rsidRPr="00CB235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rank (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Form 14)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i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nternal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 residual risk</w:t>
            </w:r>
            <w:r w:rsidRPr="00CB23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esidual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 w:rsidRPr="00CB23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atrix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  <w:r w:rsidRPr="00CB235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 w:rsidRPr="00CB23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ranks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CB235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(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Form 15)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Preparation</w:t>
            </w:r>
            <w:r w:rsidRPr="00CB2352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approval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Form 16)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 xml:space="preserve">All other planning forms 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43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5522" w:right="55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Audit</w:t>
            </w:r>
            <w:r w:rsidRPr="00CB23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execution</w:t>
            </w:r>
            <w:r w:rsidRPr="00CB23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1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Entry</w:t>
            </w:r>
            <w:r w:rsidRPr="00CB23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Meeting (</w:t>
            </w:r>
            <w:r w:rsidRPr="00CB235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Form</w:t>
            </w:r>
            <w:r w:rsidRPr="00C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17)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execution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collected/developed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2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2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execution</w:t>
            </w:r>
            <w:r w:rsidRPr="00CB2352">
              <w:t>-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paper (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Form 18)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43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5522" w:right="55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Reporting</w:t>
            </w:r>
            <w:r w:rsidRPr="00CB23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A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udit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r w:rsidRPr="00CB23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(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Form 19)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Exit</w:t>
            </w:r>
            <w:r w:rsidRPr="00CB235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Meeting</w:t>
            </w:r>
            <w:r w:rsidRPr="00CB235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(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Form 20)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received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exit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</w:t>
            </w:r>
            <w:r w:rsidRPr="00CB23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eeting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exit</w:t>
            </w:r>
            <w:r w:rsidRPr="00CB23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m</w:t>
            </w:r>
            <w:r w:rsidRPr="00CB23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eeting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1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Memo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issuing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udit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eport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Form 21)</w:t>
            </w:r>
            <w:r w:rsidRPr="00CB23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43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right="55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Follow</w:t>
            </w:r>
            <w:r w:rsidRPr="00CB235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B23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up</w:t>
            </w:r>
            <w:r w:rsidRPr="00CB235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evidence submitted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the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auditee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230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Follow-up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request and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by auditee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a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follow-up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9F7" w:rsidRPr="00CB2352" w:rsidTr="00E25783">
        <w:trPr>
          <w:trHeight w:val="43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8C09F7" w:rsidRPr="00CB2352" w:rsidRDefault="008C09F7" w:rsidP="00E25783">
            <w:pPr>
              <w:pStyle w:val="TableParagraph"/>
              <w:spacing w:line="210" w:lineRule="exact"/>
              <w:ind w:right="55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Soft</w:t>
            </w:r>
            <w:r w:rsidRPr="00CB235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copies</w:t>
            </w:r>
            <w:r w:rsidRPr="00CB235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CB23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information -</w:t>
            </w:r>
            <w:r w:rsidRPr="00CB23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r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elated</w:t>
            </w:r>
            <w:r w:rsidRPr="00CB235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CB23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all</w:t>
            </w:r>
            <w:r w:rsidRPr="00CB23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b/>
                <w:sz w:val="24"/>
                <w:szCs w:val="24"/>
              </w:rPr>
              <w:t>stages (if any)</w:t>
            </w:r>
          </w:p>
        </w:tc>
      </w:tr>
      <w:tr w:rsidR="008C09F7" w:rsidRPr="00CB2352" w:rsidTr="00E25783">
        <w:trPr>
          <w:trHeight w:val="232"/>
        </w:trPr>
        <w:tc>
          <w:tcPr>
            <w:tcW w:w="378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2" w:lineRule="exact"/>
              <w:ind w:left="38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6" w:type="pct"/>
            <w:vAlign w:val="center"/>
          </w:tcPr>
          <w:p w:rsidR="008C09F7" w:rsidRPr="00CB2352" w:rsidRDefault="008C09F7" w:rsidP="00E25783">
            <w:pPr>
              <w:pStyle w:val="TableParagraph"/>
              <w:spacing w:line="21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copies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(information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saved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B23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the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computer)</w:t>
            </w:r>
            <w:r w:rsidRPr="00CB23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omputer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 xml:space="preserve"> file</w:t>
            </w:r>
            <w:r w:rsidRPr="00CB23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B2352">
              <w:rPr>
                <w:rFonts w:ascii="Times New Roman" w:hAnsi="Times New Roman" w:cs="Times New Roman"/>
                <w:sz w:val="24"/>
                <w:szCs w:val="24"/>
              </w:rPr>
              <w:t>path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name</w:t>
            </w:r>
          </w:p>
        </w:tc>
        <w:tc>
          <w:tcPr>
            <w:tcW w:w="537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:rsidR="008C09F7" w:rsidRPr="00CB2352" w:rsidRDefault="008C09F7" w:rsidP="00E257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112" w:rsidRPr="008C09F7" w:rsidRDefault="008C09F7" w:rsidP="008C09F7">
      <w:bookmarkStart w:id="1" w:name="_GoBack"/>
      <w:bookmarkEnd w:id="1"/>
    </w:p>
    <w:sectPr w:rsidR="00402112" w:rsidRPr="008C09F7" w:rsidSect="008C09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28"/>
    <w:rsid w:val="008C09F7"/>
    <w:rsid w:val="00C803CD"/>
    <w:rsid w:val="00D45368"/>
    <w:rsid w:val="00D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6A04"/>
  <w15:chartTrackingRefBased/>
  <w15:docId w15:val="{4096E3E6-E70A-4318-91B9-61DD2532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8C09F7"/>
    <w:pPr>
      <w:ind w:left="636" w:hanging="42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09F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C09F7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8C0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2025-07-31T04:01:00Z</dcterms:created>
  <dcterms:modified xsi:type="dcterms:W3CDTF">2025-07-31T04:01:00Z</dcterms:modified>
</cp:coreProperties>
</file>