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2B27" w14:textId="77777777" w:rsidR="00554EC6" w:rsidRPr="008841DF" w:rsidRDefault="00554EC6" w:rsidP="00554EC6">
      <w:pPr>
        <w:pStyle w:val="Header"/>
        <w:jc w:val="right"/>
      </w:pPr>
      <w:r w:rsidRPr="008841DF">
        <w:t>Risk-Based internal Audit Manual</w:t>
      </w:r>
    </w:p>
    <w:p w14:paraId="4C964E62" w14:textId="77777777" w:rsidR="00554EC6" w:rsidRPr="008841DF" w:rsidRDefault="00554EC6" w:rsidP="00554EC6">
      <w:pPr>
        <w:ind w:left="3700" w:right="3784"/>
        <w:jc w:val="center"/>
        <w:rPr>
          <w:b/>
          <w:sz w:val="24"/>
          <w:szCs w:val="24"/>
        </w:rPr>
      </w:pPr>
    </w:p>
    <w:p w14:paraId="3D49EFED" w14:textId="77777777" w:rsidR="00554EC6" w:rsidRPr="008841DF" w:rsidRDefault="00554EC6" w:rsidP="00554EC6">
      <w:pPr>
        <w:ind w:left="3700" w:right="3784"/>
        <w:jc w:val="center"/>
        <w:rPr>
          <w:b/>
          <w:sz w:val="24"/>
          <w:szCs w:val="24"/>
        </w:rPr>
      </w:pPr>
      <w:r w:rsidRPr="008841DF">
        <w:rPr>
          <w:b/>
          <w:sz w:val="24"/>
          <w:szCs w:val="24"/>
        </w:rPr>
        <w:t>Name of MDA: ……………</w:t>
      </w:r>
      <w:proofErr w:type="gramStart"/>
      <w:r w:rsidRPr="008841DF">
        <w:rPr>
          <w:b/>
          <w:sz w:val="24"/>
          <w:szCs w:val="24"/>
        </w:rPr>
        <w:t>…..</w:t>
      </w:r>
      <w:proofErr w:type="gramEnd"/>
      <w:r w:rsidRPr="008841DF">
        <w:rPr>
          <w:b/>
          <w:sz w:val="24"/>
          <w:szCs w:val="24"/>
        </w:rPr>
        <w:t xml:space="preserve"> </w:t>
      </w:r>
    </w:p>
    <w:p w14:paraId="58862745" w14:textId="77777777" w:rsidR="00554EC6" w:rsidRPr="008841DF" w:rsidRDefault="00554EC6" w:rsidP="00554EC6">
      <w:pPr>
        <w:ind w:left="3700" w:right="3784"/>
        <w:jc w:val="center"/>
        <w:rPr>
          <w:b/>
          <w:sz w:val="24"/>
          <w:szCs w:val="24"/>
        </w:rPr>
      </w:pPr>
      <w:r w:rsidRPr="008841DF">
        <w:rPr>
          <w:b/>
          <w:sz w:val="24"/>
          <w:szCs w:val="24"/>
        </w:rPr>
        <w:t>Internal</w:t>
      </w:r>
      <w:r w:rsidRPr="008841DF">
        <w:rPr>
          <w:b/>
          <w:spacing w:val="3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>Audit</w:t>
      </w:r>
      <w:r w:rsidRPr="008841DF">
        <w:rPr>
          <w:b/>
          <w:spacing w:val="2"/>
          <w:sz w:val="24"/>
          <w:szCs w:val="24"/>
        </w:rPr>
        <w:t xml:space="preserve"> Unit</w:t>
      </w:r>
    </w:p>
    <w:p w14:paraId="2D9D698B" w14:textId="77777777" w:rsidR="00554EC6" w:rsidRPr="008841DF" w:rsidRDefault="00554EC6" w:rsidP="00554EC6">
      <w:pPr>
        <w:pStyle w:val="Heading2"/>
        <w:jc w:val="center"/>
        <w:rPr>
          <w:color w:val="auto"/>
        </w:rPr>
      </w:pPr>
      <w:bookmarkStart w:id="0" w:name="_Toc129256769"/>
      <w:proofErr w:type="gramStart"/>
      <w:r w:rsidRPr="008841DF">
        <w:rPr>
          <w:color w:val="auto"/>
        </w:rPr>
        <w:t>Form</w:t>
      </w:r>
      <w:proofErr w:type="gramEnd"/>
      <w:r w:rsidRPr="008841DF">
        <w:rPr>
          <w:color w:val="auto"/>
        </w:rPr>
        <w:t xml:space="preserve"> 14: Inherent Risk Description and Ranks</w:t>
      </w:r>
      <w:bookmarkEnd w:id="0"/>
    </w:p>
    <w:p w14:paraId="0AE6CD6B" w14:textId="77777777" w:rsidR="00554EC6" w:rsidRPr="008841DF" w:rsidRDefault="00554EC6" w:rsidP="00554EC6">
      <w:pPr>
        <w:spacing w:line="252" w:lineRule="exact"/>
        <w:ind w:left="665"/>
        <w:rPr>
          <w:b/>
          <w:bCs/>
          <w:sz w:val="24"/>
          <w:szCs w:val="24"/>
        </w:rPr>
      </w:pPr>
    </w:p>
    <w:p w14:paraId="53634621" w14:textId="77777777" w:rsidR="00554EC6" w:rsidRPr="008841DF" w:rsidRDefault="00554EC6" w:rsidP="00554EC6">
      <w:pPr>
        <w:spacing w:line="252" w:lineRule="exact"/>
        <w:ind w:left="665"/>
        <w:rPr>
          <w:b/>
          <w:bCs/>
          <w:sz w:val="24"/>
          <w:szCs w:val="24"/>
        </w:rPr>
      </w:pPr>
    </w:p>
    <w:p w14:paraId="22864C09" w14:textId="77777777" w:rsidR="00554EC6" w:rsidRPr="008841DF" w:rsidRDefault="00554EC6" w:rsidP="00554EC6">
      <w:pPr>
        <w:spacing w:line="252" w:lineRule="exact"/>
        <w:ind w:left="665"/>
        <w:rPr>
          <w:b/>
          <w:bCs/>
          <w:sz w:val="24"/>
          <w:szCs w:val="24"/>
        </w:rPr>
      </w:pPr>
      <w:r w:rsidRPr="008841DF">
        <w:rPr>
          <w:b/>
          <w:bCs/>
          <w:sz w:val="24"/>
          <w:szCs w:val="24"/>
        </w:rPr>
        <w:t xml:space="preserve">Name of Office/Project: </w:t>
      </w:r>
    </w:p>
    <w:p w14:paraId="151FCC44" w14:textId="77777777" w:rsidR="00554EC6" w:rsidRPr="008841DF" w:rsidRDefault="00554EC6" w:rsidP="00554EC6">
      <w:pPr>
        <w:spacing w:line="252" w:lineRule="exact"/>
        <w:ind w:left="665"/>
        <w:rPr>
          <w:b/>
          <w:bCs/>
          <w:sz w:val="24"/>
          <w:szCs w:val="24"/>
        </w:rPr>
      </w:pPr>
      <w:r w:rsidRPr="008841DF">
        <w:rPr>
          <w:b/>
          <w:bCs/>
          <w:sz w:val="24"/>
          <w:szCs w:val="24"/>
        </w:rPr>
        <w:t>Audit Area:</w:t>
      </w:r>
    </w:p>
    <w:p w14:paraId="7FEBFBC1" w14:textId="77777777" w:rsidR="00554EC6" w:rsidRPr="008841DF" w:rsidRDefault="00554EC6" w:rsidP="00554EC6">
      <w:pPr>
        <w:pStyle w:val="BodyText"/>
        <w:spacing w:before="2"/>
      </w:pPr>
    </w:p>
    <w:tbl>
      <w:tblPr>
        <w:tblW w:w="4616" w:type="pct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9"/>
        <w:gridCol w:w="6979"/>
        <w:gridCol w:w="1619"/>
        <w:gridCol w:w="1270"/>
        <w:gridCol w:w="1418"/>
      </w:tblGrid>
      <w:tr w:rsidR="00554EC6" w:rsidRPr="008841DF" w14:paraId="52C2FAFE" w14:textId="77777777" w:rsidTr="004460D5">
        <w:trPr>
          <w:trHeight w:val="676"/>
        </w:trPr>
        <w:tc>
          <w:tcPr>
            <w:tcW w:w="280" w:type="pct"/>
            <w:shd w:val="clear" w:color="auto" w:fill="F2F2F2" w:themeFill="background1" w:themeFillShade="F2"/>
            <w:vAlign w:val="center"/>
          </w:tcPr>
          <w:p w14:paraId="1B261E04" w14:textId="77777777" w:rsidR="00554EC6" w:rsidRPr="008841DF" w:rsidRDefault="00554EC6" w:rsidP="004460D5">
            <w:pPr>
              <w:jc w:val="center"/>
              <w:rPr>
                <w:b/>
                <w:bCs/>
                <w:sz w:val="24"/>
                <w:szCs w:val="24"/>
              </w:rPr>
            </w:pPr>
            <w:r w:rsidRPr="008841DF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919" w:type="pct"/>
            <w:shd w:val="clear" w:color="auto" w:fill="F2F2F2" w:themeFill="background1" w:themeFillShade="F2"/>
            <w:vAlign w:val="center"/>
          </w:tcPr>
          <w:p w14:paraId="205A3F85" w14:textId="77777777" w:rsidR="00554EC6" w:rsidRPr="008841DF" w:rsidRDefault="00554EC6" w:rsidP="004460D5">
            <w:pPr>
              <w:jc w:val="center"/>
              <w:rPr>
                <w:b/>
                <w:bCs/>
                <w:sz w:val="24"/>
                <w:szCs w:val="24"/>
              </w:rPr>
            </w:pPr>
            <w:r w:rsidRPr="008841DF">
              <w:rPr>
                <w:b/>
                <w:bCs/>
                <w:sz w:val="24"/>
                <w:szCs w:val="24"/>
              </w:rPr>
              <w:t>Risk Description</w:t>
            </w:r>
          </w:p>
        </w:tc>
        <w:tc>
          <w:tcPr>
            <w:tcW w:w="677" w:type="pct"/>
            <w:shd w:val="clear" w:color="auto" w:fill="F2F2F2" w:themeFill="background1" w:themeFillShade="F2"/>
            <w:vAlign w:val="center"/>
          </w:tcPr>
          <w:p w14:paraId="41439068" w14:textId="77777777" w:rsidR="00554EC6" w:rsidRPr="008841DF" w:rsidRDefault="00554EC6" w:rsidP="004460D5">
            <w:pPr>
              <w:jc w:val="center"/>
              <w:rPr>
                <w:b/>
                <w:bCs/>
                <w:sz w:val="24"/>
                <w:szCs w:val="24"/>
              </w:rPr>
            </w:pPr>
            <w:r w:rsidRPr="008841DF">
              <w:rPr>
                <w:b/>
                <w:bCs/>
                <w:sz w:val="24"/>
                <w:szCs w:val="24"/>
              </w:rPr>
              <w:t>Likelihood</w:t>
            </w:r>
          </w:p>
        </w:tc>
        <w:tc>
          <w:tcPr>
            <w:tcW w:w="531" w:type="pct"/>
            <w:shd w:val="clear" w:color="auto" w:fill="F2F2F2" w:themeFill="background1" w:themeFillShade="F2"/>
            <w:vAlign w:val="center"/>
          </w:tcPr>
          <w:p w14:paraId="5807BD5F" w14:textId="77777777" w:rsidR="00554EC6" w:rsidRPr="008841DF" w:rsidRDefault="00554EC6" w:rsidP="004460D5">
            <w:pPr>
              <w:jc w:val="center"/>
              <w:rPr>
                <w:b/>
                <w:bCs/>
                <w:sz w:val="24"/>
                <w:szCs w:val="24"/>
              </w:rPr>
            </w:pPr>
            <w:r w:rsidRPr="008841DF">
              <w:rPr>
                <w:b/>
                <w:bCs/>
                <w:sz w:val="24"/>
                <w:szCs w:val="24"/>
              </w:rPr>
              <w:t>Impact</w:t>
            </w:r>
          </w:p>
        </w:tc>
        <w:tc>
          <w:tcPr>
            <w:tcW w:w="594" w:type="pct"/>
            <w:shd w:val="clear" w:color="auto" w:fill="F2F2F2" w:themeFill="background1" w:themeFillShade="F2"/>
            <w:vAlign w:val="center"/>
          </w:tcPr>
          <w:p w14:paraId="3BF8CC50" w14:textId="77777777" w:rsidR="00554EC6" w:rsidRPr="008841DF" w:rsidRDefault="00554EC6" w:rsidP="004460D5">
            <w:pPr>
              <w:jc w:val="center"/>
              <w:rPr>
                <w:b/>
                <w:bCs/>
                <w:sz w:val="24"/>
                <w:szCs w:val="24"/>
              </w:rPr>
            </w:pPr>
            <w:r w:rsidRPr="008841DF">
              <w:rPr>
                <w:b/>
                <w:bCs/>
                <w:sz w:val="24"/>
                <w:szCs w:val="24"/>
              </w:rPr>
              <w:t>Inherent Risk Rank</w:t>
            </w:r>
          </w:p>
        </w:tc>
      </w:tr>
      <w:tr w:rsidR="00554EC6" w:rsidRPr="008841DF" w14:paraId="01477B71" w14:textId="77777777" w:rsidTr="004460D5">
        <w:trPr>
          <w:trHeight w:val="458"/>
        </w:trPr>
        <w:tc>
          <w:tcPr>
            <w:tcW w:w="5000" w:type="pct"/>
            <w:gridSpan w:val="5"/>
          </w:tcPr>
          <w:p w14:paraId="1D23CBA0" w14:textId="77777777" w:rsidR="00554EC6" w:rsidRPr="008841DF" w:rsidRDefault="00554EC6" w:rsidP="004460D5">
            <w:pPr>
              <w:pStyle w:val="TableParagraph"/>
              <w:spacing w:before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b/>
                <w:sz w:val="24"/>
                <w:szCs w:val="24"/>
              </w:rPr>
              <w:t>Objective,</w:t>
            </w:r>
            <w:r w:rsidRPr="008841D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b/>
                <w:sz w:val="24"/>
                <w:szCs w:val="24"/>
              </w:rPr>
              <w:t>Structure</w:t>
            </w:r>
            <w:r w:rsidRPr="008841D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8841D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b/>
                <w:sz w:val="24"/>
                <w:szCs w:val="24"/>
              </w:rPr>
              <w:t>Human</w:t>
            </w:r>
            <w:r w:rsidRPr="008841D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R</w:t>
            </w:r>
            <w:r w:rsidRPr="008841DF">
              <w:rPr>
                <w:rFonts w:ascii="Times New Roman" w:hAnsi="Times New Roman" w:cs="Times New Roman"/>
                <w:b/>
                <w:sz w:val="24"/>
                <w:szCs w:val="24"/>
              </w:rPr>
              <w:t>esources</w:t>
            </w:r>
            <w:r w:rsidRPr="008841D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M</w:t>
            </w:r>
            <w:r w:rsidRPr="008841DF">
              <w:rPr>
                <w:rFonts w:ascii="Times New Roman" w:hAnsi="Times New Roman" w:cs="Times New Roman"/>
                <w:b/>
                <w:sz w:val="24"/>
                <w:szCs w:val="24"/>
              </w:rPr>
              <w:t>anagement</w:t>
            </w:r>
          </w:p>
        </w:tc>
      </w:tr>
      <w:tr w:rsidR="00554EC6" w:rsidRPr="008841DF" w14:paraId="2D37440C" w14:textId="77777777" w:rsidTr="004460D5">
        <w:trPr>
          <w:trHeight w:val="241"/>
        </w:trPr>
        <w:tc>
          <w:tcPr>
            <w:tcW w:w="280" w:type="pct"/>
            <w:vAlign w:val="bottom"/>
          </w:tcPr>
          <w:p w14:paraId="2E574803" w14:textId="77777777" w:rsidR="00554EC6" w:rsidRPr="008841DF" w:rsidRDefault="00554EC6" w:rsidP="004460D5">
            <w:pPr>
              <w:pStyle w:val="TableParagraph"/>
              <w:spacing w:line="222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19" w:type="pct"/>
          </w:tcPr>
          <w:p w14:paraId="65726A23" w14:textId="77777777" w:rsidR="00554EC6" w:rsidRPr="008841DF" w:rsidRDefault="00554EC6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</w:tcPr>
          <w:p w14:paraId="715EBE41" w14:textId="77777777" w:rsidR="00554EC6" w:rsidRPr="008841DF" w:rsidRDefault="00554EC6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14:paraId="5AB5BD98" w14:textId="77777777" w:rsidR="00554EC6" w:rsidRPr="008841DF" w:rsidRDefault="00554EC6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14:paraId="09376556" w14:textId="77777777" w:rsidR="00554EC6" w:rsidRPr="008841DF" w:rsidRDefault="00554EC6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EC6" w:rsidRPr="008841DF" w14:paraId="541DC1A5" w14:textId="77777777" w:rsidTr="004460D5">
        <w:trPr>
          <w:trHeight w:val="230"/>
        </w:trPr>
        <w:tc>
          <w:tcPr>
            <w:tcW w:w="280" w:type="pct"/>
            <w:vAlign w:val="bottom"/>
          </w:tcPr>
          <w:p w14:paraId="3C3A55DA" w14:textId="77777777" w:rsidR="00554EC6" w:rsidRPr="008841DF" w:rsidRDefault="00554EC6" w:rsidP="004460D5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919" w:type="pct"/>
          </w:tcPr>
          <w:p w14:paraId="24FC6FB4" w14:textId="77777777" w:rsidR="00554EC6" w:rsidRPr="008841DF" w:rsidRDefault="00554EC6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</w:tcPr>
          <w:p w14:paraId="03560843" w14:textId="77777777" w:rsidR="00554EC6" w:rsidRPr="008841DF" w:rsidRDefault="00554EC6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14:paraId="1687AAD7" w14:textId="77777777" w:rsidR="00554EC6" w:rsidRPr="008841DF" w:rsidRDefault="00554EC6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14:paraId="6DB1ABEE" w14:textId="77777777" w:rsidR="00554EC6" w:rsidRPr="008841DF" w:rsidRDefault="00554EC6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EC6" w:rsidRPr="008841DF" w14:paraId="623B8965" w14:textId="77777777" w:rsidTr="004460D5">
        <w:trPr>
          <w:trHeight w:val="229"/>
        </w:trPr>
        <w:tc>
          <w:tcPr>
            <w:tcW w:w="280" w:type="pct"/>
            <w:vAlign w:val="bottom"/>
          </w:tcPr>
          <w:p w14:paraId="149ABE45" w14:textId="77777777" w:rsidR="00554EC6" w:rsidRPr="008841DF" w:rsidRDefault="00554EC6" w:rsidP="004460D5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919" w:type="pct"/>
          </w:tcPr>
          <w:p w14:paraId="0F82230D" w14:textId="77777777" w:rsidR="00554EC6" w:rsidRPr="008841DF" w:rsidRDefault="00554EC6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</w:tcPr>
          <w:p w14:paraId="0E87763A" w14:textId="77777777" w:rsidR="00554EC6" w:rsidRPr="008841DF" w:rsidRDefault="00554EC6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14:paraId="7DCF5400" w14:textId="77777777" w:rsidR="00554EC6" w:rsidRPr="008841DF" w:rsidRDefault="00554EC6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14:paraId="15D68867" w14:textId="77777777" w:rsidR="00554EC6" w:rsidRPr="008841DF" w:rsidRDefault="00554EC6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EC6" w:rsidRPr="008841DF" w14:paraId="2BD7A585" w14:textId="77777777" w:rsidTr="004460D5">
        <w:trPr>
          <w:trHeight w:val="230"/>
        </w:trPr>
        <w:tc>
          <w:tcPr>
            <w:tcW w:w="280" w:type="pct"/>
            <w:vAlign w:val="bottom"/>
          </w:tcPr>
          <w:p w14:paraId="2112C774" w14:textId="77777777" w:rsidR="00554EC6" w:rsidRPr="008841DF" w:rsidRDefault="00554EC6" w:rsidP="004460D5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919" w:type="pct"/>
          </w:tcPr>
          <w:p w14:paraId="687A65DC" w14:textId="77777777" w:rsidR="00554EC6" w:rsidRPr="008841DF" w:rsidRDefault="00554EC6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</w:tcPr>
          <w:p w14:paraId="3AA29605" w14:textId="77777777" w:rsidR="00554EC6" w:rsidRPr="008841DF" w:rsidRDefault="00554EC6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14:paraId="0A620347" w14:textId="77777777" w:rsidR="00554EC6" w:rsidRPr="008841DF" w:rsidRDefault="00554EC6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14:paraId="6D247CE1" w14:textId="77777777" w:rsidR="00554EC6" w:rsidRPr="008841DF" w:rsidRDefault="00554EC6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EC6" w:rsidRPr="008841DF" w14:paraId="30CB7EFB" w14:textId="77777777" w:rsidTr="004460D5">
        <w:trPr>
          <w:trHeight w:val="230"/>
        </w:trPr>
        <w:tc>
          <w:tcPr>
            <w:tcW w:w="280" w:type="pct"/>
            <w:vAlign w:val="bottom"/>
          </w:tcPr>
          <w:p w14:paraId="0AF5BACF" w14:textId="77777777" w:rsidR="00554EC6" w:rsidRPr="008841DF" w:rsidRDefault="00554EC6" w:rsidP="004460D5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919" w:type="pct"/>
          </w:tcPr>
          <w:p w14:paraId="100C425C" w14:textId="77777777" w:rsidR="00554EC6" w:rsidRPr="008841DF" w:rsidRDefault="00554EC6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</w:tcPr>
          <w:p w14:paraId="415A8EE0" w14:textId="77777777" w:rsidR="00554EC6" w:rsidRPr="008841DF" w:rsidRDefault="00554EC6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14:paraId="4A27FDD8" w14:textId="77777777" w:rsidR="00554EC6" w:rsidRPr="008841DF" w:rsidRDefault="00554EC6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14:paraId="7B421278" w14:textId="77777777" w:rsidR="00554EC6" w:rsidRPr="008841DF" w:rsidRDefault="00554EC6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EC6" w:rsidRPr="008841DF" w14:paraId="1F048B1D" w14:textId="77777777" w:rsidTr="004460D5">
        <w:trPr>
          <w:trHeight w:val="230"/>
        </w:trPr>
        <w:tc>
          <w:tcPr>
            <w:tcW w:w="280" w:type="pct"/>
            <w:vAlign w:val="bottom"/>
          </w:tcPr>
          <w:p w14:paraId="09D3208E" w14:textId="77777777" w:rsidR="00554EC6" w:rsidRPr="008841DF" w:rsidRDefault="00554EC6" w:rsidP="004460D5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919" w:type="pct"/>
          </w:tcPr>
          <w:p w14:paraId="03949200" w14:textId="77777777" w:rsidR="00554EC6" w:rsidRPr="008841DF" w:rsidRDefault="00554EC6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</w:tcPr>
          <w:p w14:paraId="75B1B621" w14:textId="77777777" w:rsidR="00554EC6" w:rsidRPr="008841DF" w:rsidRDefault="00554EC6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14:paraId="3DA50FAB" w14:textId="77777777" w:rsidR="00554EC6" w:rsidRPr="008841DF" w:rsidRDefault="00554EC6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14:paraId="0056DA62" w14:textId="77777777" w:rsidR="00554EC6" w:rsidRPr="008841DF" w:rsidRDefault="00554EC6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EC6" w:rsidRPr="008841DF" w14:paraId="56A38981" w14:textId="77777777" w:rsidTr="004460D5">
        <w:trPr>
          <w:trHeight w:val="232"/>
        </w:trPr>
        <w:tc>
          <w:tcPr>
            <w:tcW w:w="280" w:type="pct"/>
            <w:vAlign w:val="bottom"/>
          </w:tcPr>
          <w:p w14:paraId="0C59A325" w14:textId="77777777" w:rsidR="00554EC6" w:rsidRPr="008841DF" w:rsidRDefault="00554EC6" w:rsidP="004460D5">
            <w:pPr>
              <w:pStyle w:val="TableParagraph"/>
              <w:spacing w:line="212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919" w:type="pct"/>
          </w:tcPr>
          <w:p w14:paraId="65D46881" w14:textId="77777777" w:rsidR="00554EC6" w:rsidRPr="008841DF" w:rsidRDefault="00554EC6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</w:tcPr>
          <w:p w14:paraId="20BA0132" w14:textId="77777777" w:rsidR="00554EC6" w:rsidRPr="008841DF" w:rsidRDefault="00554EC6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14:paraId="1ACC96F6" w14:textId="77777777" w:rsidR="00554EC6" w:rsidRPr="008841DF" w:rsidRDefault="00554EC6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14:paraId="35C80CE5" w14:textId="77777777" w:rsidR="00554EC6" w:rsidRPr="008841DF" w:rsidRDefault="00554EC6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EB4F" w14:textId="77777777" w:rsidR="00554EC6" w:rsidRPr="008841DF" w:rsidRDefault="00554EC6" w:rsidP="00554EC6">
      <w:pPr>
        <w:pStyle w:val="BodyText"/>
        <w:spacing w:before="2" w:after="1"/>
      </w:pPr>
    </w:p>
    <w:p w14:paraId="34F6208C" w14:textId="77777777" w:rsidR="00554EC6" w:rsidRPr="008841DF" w:rsidRDefault="00554EC6" w:rsidP="00554EC6">
      <w:pPr>
        <w:pStyle w:val="BodyText"/>
        <w:spacing w:before="2" w:after="1"/>
      </w:pPr>
    </w:p>
    <w:tbl>
      <w:tblPr>
        <w:tblW w:w="14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576"/>
        <w:gridCol w:w="3744"/>
        <w:gridCol w:w="1152"/>
        <w:gridCol w:w="3168"/>
        <w:gridCol w:w="1728"/>
        <w:tblGridChange w:id="1">
          <w:tblGrid>
            <w:gridCol w:w="4320"/>
            <w:gridCol w:w="576"/>
            <w:gridCol w:w="3744"/>
            <w:gridCol w:w="1152"/>
            <w:gridCol w:w="3168"/>
            <w:gridCol w:w="1728"/>
          </w:tblGrid>
        </w:tblGridChange>
      </w:tblGrid>
      <w:tr w:rsidR="00554EC6" w:rsidRPr="008841DF" w14:paraId="0ED15F46" w14:textId="77777777" w:rsidTr="004460D5">
        <w:trPr>
          <w:gridAfter w:val="1"/>
          <w:wAfter w:w="1728" w:type="dxa"/>
        </w:trPr>
        <w:tc>
          <w:tcPr>
            <w:tcW w:w="4320" w:type="dxa"/>
          </w:tcPr>
          <w:p w14:paraId="614B7572" w14:textId="77777777" w:rsidR="00554EC6" w:rsidRPr="008841DF" w:rsidRDefault="00554EC6" w:rsidP="004460D5">
            <w:pPr>
              <w:spacing w:line="276" w:lineRule="auto"/>
              <w:jc w:val="center"/>
            </w:pPr>
          </w:p>
          <w:p w14:paraId="26E58768" w14:textId="77777777" w:rsidR="00554EC6" w:rsidRPr="008841DF" w:rsidRDefault="00554EC6" w:rsidP="004460D5">
            <w:pPr>
              <w:spacing w:line="276" w:lineRule="auto"/>
              <w:jc w:val="center"/>
            </w:pPr>
          </w:p>
        </w:tc>
        <w:tc>
          <w:tcPr>
            <w:tcW w:w="4320" w:type="dxa"/>
            <w:gridSpan w:val="2"/>
          </w:tcPr>
          <w:p w14:paraId="4E887753" w14:textId="77777777" w:rsidR="00554EC6" w:rsidRPr="008841DF" w:rsidRDefault="00554EC6" w:rsidP="004460D5">
            <w:pPr>
              <w:spacing w:line="276" w:lineRule="auto"/>
              <w:jc w:val="center"/>
            </w:pPr>
          </w:p>
          <w:p w14:paraId="64567D1F" w14:textId="77777777" w:rsidR="00554EC6" w:rsidRPr="008841DF" w:rsidRDefault="00554EC6" w:rsidP="004460D5">
            <w:pPr>
              <w:spacing w:line="276" w:lineRule="auto"/>
              <w:jc w:val="center"/>
            </w:pPr>
          </w:p>
        </w:tc>
        <w:tc>
          <w:tcPr>
            <w:tcW w:w="4320" w:type="dxa"/>
            <w:gridSpan w:val="2"/>
          </w:tcPr>
          <w:p w14:paraId="650B0386" w14:textId="77777777" w:rsidR="00554EC6" w:rsidRPr="008841DF" w:rsidRDefault="00554EC6" w:rsidP="004460D5">
            <w:pPr>
              <w:spacing w:line="276" w:lineRule="auto"/>
              <w:jc w:val="center"/>
            </w:pPr>
          </w:p>
          <w:p w14:paraId="72930FC8" w14:textId="77777777" w:rsidR="00554EC6" w:rsidRPr="008841DF" w:rsidRDefault="00554EC6" w:rsidP="004460D5">
            <w:pPr>
              <w:spacing w:line="276" w:lineRule="auto"/>
              <w:jc w:val="center"/>
            </w:pPr>
          </w:p>
        </w:tc>
      </w:tr>
      <w:tr w:rsidR="00554EC6" w:rsidRPr="008841DF" w14:paraId="3ECF5771" w14:textId="77777777" w:rsidTr="004460D5">
        <w:trPr>
          <w:trHeight w:val="954"/>
        </w:trPr>
        <w:tc>
          <w:tcPr>
            <w:tcW w:w="4896" w:type="dxa"/>
            <w:gridSpan w:val="2"/>
          </w:tcPr>
          <w:p w14:paraId="1140BE66" w14:textId="77777777" w:rsidR="00554EC6" w:rsidRPr="008841DF" w:rsidRDefault="00554EC6" w:rsidP="004460D5">
            <w:pPr>
              <w:pStyle w:val="TableParagraph"/>
              <w:spacing w:line="276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50AD8" w14:textId="77777777" w:rsidR="00554EC6" w:rsidRPr="008841DF" w:rsidRDefault="00554EC6" w:rsidP="004460D5">
            <w:pPr>
              <w:pStyle w:val="TableParagraph"/>
              <w:spacing w:line="276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DFEB9" w14:textId="77777777" w:rsidR="00554EC6" w:rsidRPr="008841DF" w:rsidRDefault="00554EC6" w:rsidP="004460D5">
            <w:pPr>
              <w:pStyle w:val="TableParagraph"/>
              <w:spacing w:line="276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Prepared</w:t>
            </w:r>
            <w:r w:rsidRPr="008841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8841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841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14:paraId="2EF1DB98" w14:textId="77777777" w:rsidR="00554EC6" w:rsidRPr="008841DF" w:rsidRDefault="00554EC6" w:rsidP="004460D5">
            <w:pPr>
              <w:pStyle w:val="TableParagraph"/>
              <w:spacing w:line="276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(Auditor)</w:t>
            </w:r>
          </w:p>
        </w:tc>
        <w:tc>
          <w:tcPr>
            <w:tcW w:w="4896" w:type="dxa"/>
            <w:gridSpan w:val="2"/>
          </w:tcPr>
          <w:p w14:paraId="0F822EA3" w14:textId="77777777" w:rsidR="00554EC6" w:rsidRPr="008841DF" w:rsidRDefault="00554EC6" w:rsidP="004460D5">
            <w:pPr>
              <w:pStyle w:val="TableParagraph"/>
              <w:spacing w:line="276" w:lineRule="auto"/>
              <w:ind w:left="10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3E395" w14:textId="77777777" w:rsidR="00554EC6" w:rsidRPr="008841DF" w:rsidRDefault="00554EC6" w:rsidP="004460D5">
            <w:pPr>
              <w:pStyle w:val="TableParagraph"/>
              <w:spacing w:line="276" w:lineRule="auto"/>
              <w:ind w:left="10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E7FBB" w14:textId="77777777" w:rsidR="00554EC6" w:rsidRPr="008841DF" w:rsidRDefault="00554EC6" w:rsidP="004460D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Verified by</w:t>
            </w:r>
            <w:r w:rsidRPr="008841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841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14:paraId="6AF6F00A" w14:textId="77777777" w:rsidR="00554EC6" w:rsidRPr="008841DF" w:rsidRDefault="00554EC6" w:rsidP="004460D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(AD/DD)</w:t>
            </w:r>
          </w:p>
        </w:tc>
        <w:tc>
          <w:tcPr>
            <w:tcW w:w="4896" w:type="dxa"/>
            <w:gridSpan w:val="2"/>
          </w:tcPr>
          <w:p w14:paraId="1E6397EF" w14:textId="77777777" w:rsidR="00554EC6" w:rsidRPr="008841DF" w:rsidRDefault="00554EC6" w:rsidP="004460D5">
            <w:pPr>
              <w:pStyle w:val="TableParagraph"/>
              <w:spacing w:line="276" w:lineRule="auto"/>
              <w:ind w:left="6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87FAB" w14:textId="77777777" w:rsidR="00554EC6" w:rsidRPr="008841DF" w:rsidRDefault="00554EC6" w:rsidP="004460D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6A6C7" w14:textId="77777777" w:rsidR="00554EC6" w:rsidRPr="008841DF" w:rsidRDefault="00554EC6" w:rsidP="004460D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Approved</w:t>
            </w:r>
            <w:r w:rsidRPr="008841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8841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841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14:paraId="28C8EA40" w14:textId="77777777" w:rsidR="00554EC6" w:rsidRPr="008841DF" w:rsidRDefault="00554EC6" w:rsidP="004460D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(HIA/CAE)</w:t>
            </w:r>
          </w:p>
        </w:tc>
      </w:tr>
    </w:tbl>
    <w:p w14:paraId="4A100F8C" w14:textId="77777777" w:rsidR="00B467BC" w:rsidRDefault="00B467BC"/>
    <w:sectPr w:rsidR="00B467BC" w:rsidSect="00554E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C6"/>
    <w:rsid w:val="003D2C49"/>
    <w:rsid w:val="00463337"/>
    <w:rsid w:val="00554EC6"/>
    <w:rsid w:val="00B467BC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34644"/>
  <w15:chartTrackingRefBased/>
  <w15:docId w15:val="{BC63F710-B8B2-4BD2-89A8-F1A30E86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E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EC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EC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EC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EC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EC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EC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EC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EC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EC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E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4E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E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EC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EC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E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E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E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E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EC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4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EC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4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EC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4E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EC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4EC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EC6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EC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EC6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54E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54EC6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54EC6"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554E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EC6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2026-01-08T04:20:00Z</dcterms:created>
  <dcterms:modified xsi:type="dcterms:W3CDTF">2026-01-08T04:20:00Z</dcterms:modified>
</cp:coreProperties>
</file>