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EDF9" w14:textId="77777777" w:rsidR="00A76258" w:rsidRPr="00AB10D1" w:rsidRDefault="00A76258" w:rsidP="00A76258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72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proofErr w:type="gram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</w:t>
      </w:r>
      <w:r w:rsidRPr="00AB10D1">
        <w:rPr>
          <w:rFonts w:ascii="Shonar Bangla" w:eastAsia="Times New Roman" w:hAnsi="Shonar Bangla" w:cs="Shonar Bangla" w:hint="cs"/>
          <w:b/>
          <w:bCs/>
          <w:sz w:val="26"/>
          <w:szCs w:val="26"/>
          <w:cs/>
          <w:lang w:bidi="bn-IN"/>
        </w:rPr>
        <w:t>...............</w:t>
      </w:r>
      <w:proofErr w:type="gramEnd"/>
    </w:p>
    <w:p w14:paraId="60B76AC8" w14:textId="77777777" w:rsidR="00A76258" w:rsidRPr="00AB10D1" w:rsidRDefault="00A76258" w:rsidP="00A76258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77886820" w14:textId="77777777" w:rsidR="00A76258" w:rsidRPr="00AB10D1" w:rsidRDefault="00A76258" w:rsidP="00A76258">
      <w:pPr>
        <w:spacing w:after="0" w:line="240" w:lineRule="auto"/>
        <w:ind w:right="3780"/>
        <w:rPr>
          <w:rFonts w:ascii="Shonar Bangla" w:eastAsia="Times New Roman" w:hAnsi="Shonar Bangla" w:cs="Shonar Bangla"/>
          <w:b/>
          <w:bCs/>
          <w:sz w:val="12"/>
          <w:szCs w:val="12"/>
        </w:rPr>
      </w:pPr>
    </w:p>
    <w:p w14:paraId="470F7BED" w14:textId="77777777" w:rsidR="00A76258" w:rsidRPr="00AB10D1" w:rsidRDefault="00A76258" w:rsidP="00A76258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1" w:name="_Toc144989379"/>
      <w:bookmarkEnd w:id="0"/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ফর্ম </w:t>
      </w:r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২১: </w:t>
      </w:r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>অভ্যন্তরীণ</w:t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নিরীক্ষা প্রতিবেদন</w:t>
      </w:r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 ইস্যু করার জন্য মেমো</w:t>
      </w:r>
      <w:bookmarkEnd w:id="1"/>
    </w:p>
    <w:p w14:paraId="381206F1" w14:textId="77777777" w:rsidR="00A76258" w:rsidRPr="00AB10D1" w:rsidRDefault="00A76258" w:rsidP="00A76258">
      <w:pPr>
        <w:widowControl w:val="0"/>
        <w:autoSpaceDE w:val="0"/>
        <w:autoSpaceDN w:val="0"/>
        <w:spacing w:before="93" w:after="0" w:line="240" w:lineRule="auto"/>
        <w:ind w:right="2376"/>
        <w:jc w:val="right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তারিখ</w:t>
      </w:r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26A12F35" w14:textId="77777777" w:rsidR="00A76258" w:rsidRPr="00AB10D1" w:rsidRDefault="00A76258" w:rsidP="00A76258">
      <w:pPr>
        <w:widowControl w:val="0"/>
        <w:autoSpaceDE w:val="0"/>
        <w:autoSpaceDN w:val="0"/>
        <w:spacing w:before="11"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109CCE10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প্রতি: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...................</w:t>
      </w:r>
    </w:p>
    <w:p w14:paraId="6A99EC10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  <w:lang w:bidi="bn-IN"/>
        </w:rPr>
      </w:pP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অফিস/প্রকল্প প্রধানের পদবী</w:t>
      </w:r>
    </w:p>
    <w:p w14:paraId="2E02211E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  <w:lang w:bidi="bn-IN"/>
        </w:rPr>
      </w:pPr>
      <w:r w:rsidRPr="00AB10D1">
        <w:rPr>
          <w:rFonts w:ascii="Shonar Bangla" w:eastAsia="Times New Roman" w:hAnsi="Shonar Bangla" w:cs="Shonar Bangla"/>
          <w:sz w:val="24"/>
          <w:szCs w:val="24"/>
          <w:lang w:bidi="bn-IN"/>
        </w:rPr>
        <w:t xml:space="preserve">……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অফিস/প্র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>কল্প</w:t>
      </w:r>
    </w:p>
    <w:p w14:paraId="22BD46AE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  <w:lang w:bidi="bn-IN"/>
        </w:rPr>
      </w:pPr>
      <w:r w:rsidRPr="00AB10D1">
        <w:rPr>
          <w:rFonts w:ascii="Shonar Bangla" w:eastAsia="Times New Roman" w:hAnsi="Shonar Bangla" w:cs="Shonar Bangla"/>
          <w:sz w:val="24"/>
          <w:szCs w:val="24"/>
          <w:lang w:bidi="bn-IN"/>
        </w:rPr>
        <w:t>…… (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ঠিকানা)</w:t>
      </w:r>
    </w:p>
    <w:p w14:paraId="524D3F53" w14:textId="77777777" w:rsidR="00A76258" w:rsidRPr="00AB10D1" w:rsidRDefault="00A76258" w:rsidP="00A7625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7883433E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  <w:cs/>
        </w:rPr>
      </w:pP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আমি ........অফিস/প্রকল্পের অভ্যন্তরীণ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 প্রতিবেদন অগ্রগামী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 করতে পেরে আনন্দিত। 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... (মাসের নাম),...(সাল) পরিচালিত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স্বীকৃত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পদ্ধতি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অনুসরণপূর্বক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>নিরীক্ষা ম্যানুয়ালে প্রদত্ত  নির্দেশনার আলোকে নিরীক্ষা পরিকল্পনা প্রনয়ণ এবং কার্যক্রম সম্পন্ন করা হয়েছে ।</w:t>
      </w:r>
    </w:p>
    <w:p w14:paraId="5EB79789" w14:textId="77777777" w:rsidR="00A76258" w:rsidRPr="00AB10D1" w:rsidRDefault="00A76258" w:rsidP="00A76258">
      <w:pPr>
        <w:widowControl w:val="0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</w:rPr>
      </w:pPr>
    </w:p>
    <w:p w14:paraId="443D3FE8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  <w:cs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 ফলাফলগুলি আপনার/এবং আপনার অফিসের সাথে (তারিখ........) আলোচনা করা হয়েছে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 । সমাপনী সভায় উপস্থাপিত মতামত এবং প্রমানকসমূহ বিবেচনায় নিয়ে জড়িত আর্থিক বিষয়সহ এই</w:t>
      </w:r>
      <w:r w:rsidRPr="00AB10D1">
        <w:rPr>
          <w:rFonts w:ascii="Shonar Bangla" w:eastAsia="Times New Roman" w:hAnsi="Shonar Bangla" w:cs="Shonar Bangla"/>
          <w:sz w:val="24"/>
          <w:szCs w:val="24"/>
          <w:lang w:bidi="bn-IN"/>
        </w:rPr>
        <w:t xml:space="preserve"> 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>পর্যবেকক্ষণ প্রস্তুত করা হয়েছে । অফিস/প্রকল্প ব্যবস্থাপনা উন্নয়নে যথযথ সুপারিশ প্রদানে আপনাকে অনুরোধ জানানো হলো ।</w:t>
      </w:r>
    </w:p>
    <w:p w14:paraId="7CC978A6" w14:textId="77777777" w:rsidR="00A76258" w:rsidRPr="00AB10D1" w:rsidRDefault="00A76258" w:rsidP="00A76258">
      <w:pPr>
        <w:widowControl w:val="0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</w:rPr>
      </w:pPr>
    </w:p>
    <w:p w14:paraId="5826828C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pacing w:val="-12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এমতাবস্থায়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আগামী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৭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কর্মদিবসের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মধ্যে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প্রেরিত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প্রতিবেদনের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আপনার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সুচিন্তিত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মতামত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প্রত্যাশা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করছি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  <w:r w:rsidRPr="00AB10D1">
        <w:rPr>
          <w:rFonts w:ascii="Shonar Bangla" w:eastAsia="Times New Roman" w:hAnsi="Shonar Bangla" w:cs="Shonar Bangla"/>
          <w:spacing w:val="-12"/>
          <w:sz w:val="24"/>
          <w:szCs w:val="24"/>
        </w:rPr>
        <w:t xml:space="preserve"> </w:t>
      </w:r>
    </w:p>
    <w:p w14:paraId="586B13A4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pacing w:val="-12"/>
          <w:sz w:val="24"/>
          <w:szCs w:val="24"/>
        </w:rPr>
      </w:pPr>
    </w:p>
    <w:p w14:paraId="1EDD722B" w14:textId="77777777" w:rsidR="00A76258" w:rsidRPr="00AB10D1" w:rsidRDefault="00A76258" w:rsidP="00A7625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946" w:right="1329"/>
        <w:jc w:val="both"/>
        <w:rPr>
          <w:rFonts w:ascii="Shonar Bangla" w:eastAsia="Times New Roman" w:hAnsi="Shonar Bangla" w:cs="Shonar Bangla"/>
          <w:sz w:val="24"/>
          <w:szCs w:val="24"/>
        </w:rPr>
      </w:pPr>
    </w:p>
    <w:p w14:paraId="30718B34" w14:textId="77777777" w:rsidR="00A76258" w:rsidRPr="00AB10D1" w:rsidRDefault="00A76258" w:rsidP="00A76258">
      <w:pPr>
        <w:widowControl w:val="0"/>
        <w:tabs>
          <w:tab w:val="left" w:pos="1080"/>
          <w:tab w:val="left" w:pos="15300"/>
        </w:tabs>
        <w:autoSpaceDE w:val="0"/>
        <w:autoSpaceDN w:val="0"/>
        <w:spacing w:after="0" w:line="240" w:lineRule="auto"/>
        <w:jc w:val="right"/>
        <w:rPr>
          <w:rFonts w:ascii="Shonar Bangla" w:eastAsia="Times New Roman" w:hAnsi="Shonar Bangla" w:cs="Shonar Bangla"/>
          <w:sz w:val="24"/>
          <w:szCs w:val="24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পরিচালক</w:t>
      </w:r>
      <w:proofErr w:type="spellEnd"/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/ প্রধান, অভ্যন্তরীণ নিরীক্ষা ইউনিট </w:t>
      </w:r>
    </w:p>
    <w:p w14:paraId="0EF60A7B" w14:textId="77777777" w:rsidR="00A76258" w:rsidRPr="00AB10D1" w:rsidRDefault="00A76258" w:rsidP="00A76258">
      <w:pPr>
        <w:widowControl w:val="0"/>
        <w:tabs>
          <w:tab w:val="left" w:pos="1080"/>
          <w:tab w:val="left" w:pos="15300"/>
        </w:tabs>
        <w:autoSpaceDE w:val="0"/>
        <w:autoSpaceDN w:val="0"/>
        <w:spacing w:after="0" w:line="240" w:lineRule="auto"/>
        <w:jc w:val="right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>/প্রধান নিরীক্ষা নির্বাহী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</w:t>
      </w:r>
      <w:proofErr w:type="spellEnd"/>
    </w:p>
    <w:p w14:paraId="0FFCDA31" w14:textId="02CC3418" w:rsidR="00A76258" w:rsidRPr="00AB10D1" w:rsidRDefault="00A76258" w:rsidP="00A76258">
      <w:pPr>
        <w:widowControl w:val="0"/>
        <w:tabs>
          <w:tab w:val="left" w:pos="1080"/>
          <w:tab w:val="left" w:pos="15300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>
        <w:rPr>
          <w:rFonts w:ascii="Shonar Bangla" w:eastAsia="Times New Roman" w:hAnsi="Shonar Bangla" w:cs="Shonar Bangla"/>
          <w:b/>
          <w:sz w:val="24"/>
          <w:szCs w:val="24"/>
        </w:rPr>
        <w:tab/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>CC:</w:t>
      </w:r>
    </w:p>
    <w:p w14:paraId="724B448B" w14:textId="0756EC91" w:rsidR="00A76258" w:rsidRPr="00AB10D1" w:rsidRDefault="00A76258" w:rsidP="00A76258">
      <w:pPr>
        <w:widowControl w:val="0"/>
        <w:tabs>
          <w:tab w:val="left" w:pos="1500"/>
        </w:tabs>
        <w:autoSpaceDE w:val="0"/>
        <w:autoSpaceDN w:val="0"/>
        <w:spacing w:after="0" w:line="240" w:lineRule="auto"/>
        <w:ind w:left="720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১.   PAO</w:t>
      </w:r>
    </w:p>
    <w:p w14:paraId="70127186" w14:textId="575C3480" w:rsidR="00B467BC" w:rsidRDefault="00A76258" w:rsidP="00A76258"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                  </w:t>
      </w:r>
      <w:r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ab/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২.   </w:t>
      </w:r>
      <w:r w:rsidRPr="00AB10D1">
        <w:rPr>
          <w:rFonts w:ascii="Shonar Bangla" w:eastAsia="Times New Roman" w:hAnsi="Shonar Bangla" w:cs="Shonar Bangla" w:hint="cs"/>
          <w:cs/>
          <w:lang w:bidi="bn-IN"/>
        </w:rPr>
        <w:t>MDA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 প্রধান</w:t>
      </w:r>
      <w:r w:rsidRPr="00AB10D1">
        <w:rPr>
          <w:rFonts w:ascii="Shonar Bangla" w:eastAsia="Times New Roman" w:hAnsi="Shonar Bangla" w:cs="Shonar Bangla"/>
          <w:sz w:val="24"/>
          <w:szCs w:val="24"/>
        </w:rPr>
        <w:tab/>
      </w:r>
    </w:p>
    <w:sectPr w:rsidR="00B467BC" w:rsidSect="00A762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58"/>
    <w:rsid w:val="003D2C49"/>
    <w:rsid w:val="00463337"/>
    <w:rsid w:val="00A76258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C7A69"/>
  <w15:chartTrackingRefBased/>
  <w15:docId w15:val="{A4D6EBF2-84D5-4769-AB12-FB83FA15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25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2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2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2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2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2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2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2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2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2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2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76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2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25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25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6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2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6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25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6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25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625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2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25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25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2026-01-08T06:20:00Z</dcterms:created>
  <dcterms:modified xsi:type="dcterms:W3CDTF">2026-01-08T06:21:00Z</dcterms:modified>
</cp:coreProperties>
</file>